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8fd40ec26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e329529ef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Tumeltsham,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1bdd4e3404220" /><Relationship Type="http://schemas.openxmlformats.org/officeDocument/2006/relationships/numbering" Target="/word/numbering.xml" Id="R8816e152ca604db5" /><Relationship Type="http://schemas.openxmlformats.org/officeDocument/2006/relationships/settings" Target="/word/settings.xml" Id="R83c2c8cb10b14316" /><Relationship Type="http://schemas.openxmlformats.org/officeDocument/2006/relationships/image" Target="/word/media/798d1089-d82a-4f2b-8ed5-975331f35d4c.png" Id="R8e8e329529ef4fa7" /></Relationships>
</file>