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508e8a095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1a90faa31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Waldkirchen am Wesen,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820c7fe6f4943" /><Relationship Type="http://schemas.openxmlformats.org/officeDocument/2006/relationships/numbering" Target="/word/numbering.xml" Id="R6fdee0bc880242b3" /><Relationship Type="http://schemas.openxmlformats.org/officeDocument/2006/relationships/settings" Target="/word/settings.xml" Id="Re8f2192f632540ca" /><Relationship Type="http://schemas.openxmlformats.org/officeDocument/2006/relationships/image" Target="/word/media/ec0ff084-7637-4ee8-90e1-dc9dfc77467f.png" Id="Rc721a90faa31405b" /></Relationships>
</file>