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1d25605dd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cc694f40a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Weng im Innkreis,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8b729bd914b31" /><Relationship Type="http://schemas.openxmlformats.org/officeDocument/2006/relationships/numbering" Target="/word/numbering.xml" Id="Rd5bda0d87a08473d" /><Relationship Type="http://schemas.openxmlformats.org/officeDocument/2006/relationships/settings" Target="/word/settings.xml" Id="Rb5ebc73d620f4c7a" /><Relationship Type="http://schemas.openxmlformats.org/officeDocument/2006/relationships/image" Target="/word/media/5d2344f5-b2dc-44b9-9d26-a406b31dea3f.png" Id="R543cc694f40a4ce1" /></Relationships>
</file>