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eca3e176c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09603cba9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Wildendurnbach,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23be90921420c" /><Relationship Type="http://schemas.openxmlformats.org/officeDocument/2006/relationships/numbering" Target="/word/numbering.xml" Id="R85c79ae5693a492a" /><Relationship Type="http://schemas.openxmlformats.org/officeDocument/2006/relationships/settings" Target="/word/settings.xml" Id="Rb1991d885b0144bd" /><Relationship Type="http://schemas.openxmlformats.org/officeDocument/2006/relationships/image" Target="/word/media/d443246f-981d-413f-a9ec-bf0a4c6d0f72.png" Id="Ra0f09603cba946b5" /></Relationships>
</file>