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754a601f3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64c6115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Ybbsitz,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52ff3eb394792" /><Relationship Type="http://schemas.openxmlformats.org/officeDocument/2006/relationships/numbering" Target="/word/numbering.xml" Id="R10dfb462a34f4711" /><Relationship Type="http://schemas.openxmlformats.org/officeDocument/2006/relationships/settings" Target="/word/settings.xml" Id="R937c7de0ca4e42ee" /><Relationship Type="http://schemas.openxmlformats.org/officeDocument/2006/relationships/image" Target="/word/media/29ba47fa-2361-4764-9260-778ec390ce1b.png" Id="Ref3064c611564674" /></Relationships>
</file>