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1dab8be12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5ee743191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Baku,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b6fa445854d2d" /><Relationship Type="http://schemas.openxmlformats.org/officeDocument/2006/relationships/numbering" Target="/word/numbering.xml" Id="R6b3036d501814068" /><Relationship Type="http://schemas.openxmlformats.org/officeDocument/2006/relationships/settings" Target="/word/settings.xml" Id="R48ad30e293e34a47" /><Relationship Type="http://schemas.openxmlformats.org/officeDocument/2006/relationships/image" Target="/word/media/6e185762-1f95-4bae-841c-493b6f1ff81d.png" Id="Rbdf5ee7431914498" /></Relationships>
</file>