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e4a09bb44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4eb9109c8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Lankaran, Azerbaijan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970cf7a9641a4" /><Relationship Type="http://schemas.openxmlformats.org/officeDocument/2006/relationships/numbering" Target="/word/numbering.xml" Id="Rcc523d01ce9d4ab2" /><Relationship Type="http://schemas.openxmlformats.org/officeDocument/2006/relationships/settings" Target="/word/settings.xml" Id="R4314b5006a434f76" /><Relationship Type="http://schemas.openxmlformats.org/officeDocument/2006/relationships/image" Target="/word/media/e07947de-7208-43e8-a2d7-3389df517455.png" Id="R6a14eb9109c843bf" /></Relationships>
</file>