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c1a7c5eb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61dd3e71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Nakhchivan,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c4d89f2dd446d" /><Relationship Type="http://schemas.openxmlformats.org/officeDocument/2006/relationships/numbering" Target="/word/numbering.xml" Id="R880602a5cc914153" /><Relationship Type="http://schemas.openxmlformats.org/officeDocument/2006/relationships/settings" Target="/word/settings.xml" Id="Rc7da7784b1c14888" /><Relationship Type="http://schemas.openxmlformats.org/officeDocument/2006/relationships/image" Target="/word/media/ce9e051b-2be1-4c65-8209-055ec831353f.png" Id="Rcad61dd3e71f49b5" /></Relationships>
</file>