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147474d8c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e12458e2a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Andros Town,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878a8fff647ec" /><Relationship Type="http://schemas.openxmlformats.org/officeDocument/2006/relationships/numbering" Target="/word/numbering.xml" Id="Rebe57e3a4c6f4dcd" /><Relationship Type="http://schemas.openxmlformats.org/officeDocument/2006/relationships/settings" Target="/word/settings.xml" Id="Rbc260fb13b234912" /><Relationship Type="http://schemas.openxmlformats.org/officeDocument/2006/relationships/image" Target="/word/media/40631e45-95f6-486d-a6c7-8ba6001075a4.png" Id="R245e12458e2a4cba" /></Relationships>
</file>