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e8feed9c9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4bde6222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Cays,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7dc65600f43e2" /><Relationship Type="http://schemas.openxmlformats.org/officeDocument/2006/relationships/numbering" Target="/word/numbering.xml" Id="R639b468df9d14151" /><Relationship Type="http://schemas.openxmlformats.org/officeDocument/2006/relationships/settings" Target="/word/settings.xml" Id="Rea3f3e90f0334983" /><Relationship Type="http://schemas.openxmlformats.org/officeDocument/2006/relationships/image" Target="/word/media/4b57a12e-f9d9-4469-b225-7d2683cbeb2d.png" Id="Rc304bde6222b4426" /></Relationships>
</file>