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60b3bf25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13532d6b5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Chub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f99a3ca9c45a4" /><Relationship Type="http://schemas.openxmlformats.org/officeDocument/2006/relationships/numbering" Target="/word/numbering.xml" Id="R6f0a17d3db894236" /><Relationship Type="http://schemas.openxmlformats.org/officeDocument/2006/relationships/settings" Target="/word/settings.xml" Id="R20efc76f80434568" /><Relationship Type="http://schemas.openxmlformats.org/officeDocument/2006/relationships/image" Target="/word/media/7746bb05-cd2a-4192-b43a-3e8181a2ed5d.png" Id="Ra1713532d6b547ba" /></Relationships>
</file>