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c5fca4710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6dd449b02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Mayaguana,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36e9cd5c64db7" /><Relationship Type="http://schemas.openxmlformats.org/officeDocument/2006/relationships/numbering" Target="/word/numbering.xml" Id="R27725e7418bf4876" /><Relationship Type="http://schemas.openxmlformats.org/officeDocument/2006/relationships/settings" Target="/word/settings.xml" Id="R80069c6b645c45fe" /><Relationship Type="http://schemas.openxmlformats.org/officeDocument/2006/relationships/image" Target="/word/media/eccb7ce4-5993-43bf-a2c2-6d1eee9882a3.png" Id="R4d56dd449b024a11" /></Relationships>
</file>