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1993be4a6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ce79d0da4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Bight,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7335f499c4209" /><Relationship Type="http://schemas.openxmlformats.org/officeDocument/2006/relationships/numbering" Target="/word/numbering.xml" Id="Rfcc7412c1a684f8a" /><Relationship Type="http://schemas.openxmlformats.org/officeDocument/2006/relationships/settings" Target="/word/settings.xml" Id="R776d3620af13413d" /><Relationship Type="http://schemas.openxmlformats.org/officeDocument/2006/relationships/image" Target="/word/media/38c23cc3-b7b1-41f2-a2d4-e73b62edc61c.png" Id="R6c2ce79d0da44041" /></Relationships>
</file>