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1d8c691f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59e5f58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Sound,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d4f61cc4443b" /><Relationship Type="http://schemas.openxmlformats.org/officeDocument/2006/relationships/numbering" Target="/word/numbering.xml" Id="R513d561848354f84" /><Relationship Type="http://schemas.openxmlformats.org/officeDocument/2006/relationships/settings" Target="/word/settings.xml" Id="R513c889fab3f475f" /><Relationship Type="http://schemas.openxmlformats.org/officeDocument/2006/relationships/image" Target="/word/media/47452557-3c0b-4d41-b480-c4f8364b8efe.png" Id="R61b559e5f58642c3" /></Relationships>
</file>