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63db46e9d543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a79ed70fcb48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Treasure Cay, Bahamas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9083b0e9e74808" /><Relationship Type="http://schemas.openxmlformats.org/officeDocument/2006/relationships/numbering" Target="/word/numbering.xml" Id="R4155006c8a6e4217" /><Relationship Type="http://schemas.openxmlformats.org/officeDocument/2006/relationships/settings" Target="/word/settings.xml" Id="R23a7bfac61c44466" /><Relationship Type="http://schemas.openxmlformats.org/officeDocument/2006/relationships/image" Target="/word/media/3c821221-035f-4a12-88dc-ebee154bca29.png" Id="R70a79ed70fcb48b9" /></Relationships>
</file>