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10bbcdac2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b57e2d4d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Abdal Singha,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543ef51c44f3" /><Relationship Type="http://schemas.openxmlformats.org/officeDocument/2006/relationships/numbering" Target="/word/numbering.xml" Id="Ree54ff14cebd4c46" /><Relationship Type="http://schemas.openxmlformats.org/officeDocument/2006/relationships/settings" Target="/word/settings.xml" Id="Rd82ed6be159b4274" /><Relationship Type="http://schemas.openxmlformats.org/officeDocument/2006/relationships/image" Target="/word/media/e1a0bdc3-8402-45dc-bc6f-6ce448b4ca9b.png" Id="R0aafb57e2d4d4139" /></Relationships>
</file>