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f6df31048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9a17e9d42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597ba591845fb" /><Relationship Type="http://schemas.openxmlformats.org/officeDocument/2006/relationships/numbering" Target="/word/numbering.xml" Id="R111cfa9db97342fc" /><Relationship Type="http://schemas.openxmlformats.org/officeDocument/2006/relationships/settings" Target="/word/settings.xml" Id="R78a0878c6bb94cbe" /><Relationship Type="http://schemas.openxmlformats.org/officeDocument/2006/relationships/image" Target="/word/media/8bdbdf31-4d60-4c43-bee8-825c62684c68.png" Id="Rc189a17e9d424fbe" /></Relationships>
</file>