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c31a01050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cd7200b24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f125d988d41be" /><Relationship Type="http://schemas.openxmlformats.org/officeDocument/2006/relationships/numbering" Target="/word/numbering.xml" Id="R36c14ce11a244045" /><Relationship Type="http://schemas.openxmlformats.org/officeDocument/2006/relationships/settings" Target="/word/settings.xml" Id="Rfd03510789e74c29" /><Relationship Type="http://schemas.openxmlformats.org/officeDocument/2006/relationships/image" Target="/word/media/7cab0791-feea-4e52-9f86-f85859c6717b.png" Id="R689cd7200b2441cc" /></Relationships>
</file>