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2329f41aa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615b0fcb0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2d72b36914ea3" /><Relationship Type="http://schemas.openxmlformats.org/officeDocument/2006/relationships/numbering" Target="/word/numbering.xml" Id="R41c46387e48d4b18" /><Relationship Type="http://schemas.openxmlformats.org/officeDocument/2006/relationships/settings" Target="/word/settings.xml" Id="R4238a00644ed4531" /><Relationship Type="http://schemas.openxmlformats.org/officeDocument/2006/relationships/image" Target="/word/media/71301043-2a39-41d7-83a7-ee7d5059b3cf.png" Id="R0de615b0fcb04a41" /></Relationships>
</file>