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6899c111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24a2de32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382833d142a9" /><Relationship Type="http://schemas.openxmlformats.org/officeDocument/2006/relationships/numbering" Target="/word/numbering.xml" Id="R2b169b18348d49b4" /><Relationship Type="http://schemas.openxmlformats.org/officeDocument/2006/relationships/settings" Target="/word/settings.xml" Id="Re38479b938654d47" /><Relationship Type="http://schemas.openxmlformats.org/officeDocument/2006/relationships/image" Target="/word/media/76772181-2406-42b2-8b3d-2bb0f5911c1a.png" Id="R3aa24a2de32847d2" /></Relationships>
</file>