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4a3f023bd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53f4a7c4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c429dd6154169" /><Relationship Type="http://schemas.openxmlformats.org/officeDocument/2006/relationships/numbering" Target="/word/numbering.xml" Id="R8230de3453394891" /><Relationship Type="http://schemas.openxmlformats.org/officeDocument/2006/relationships/settings" Target="/word/settings.xml" Id="Rdbc7794b385b4936" /><Relationship Type="http://schemas.openxmlformats.org/officeDocument/2006/relationships/image" Target="/word/media/e0233139-ba7e-4e4d-aa66-96baf6107382.png" Id="Ra8f353f4a7c442cd" /></Relationships>
</file>