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b9da6a43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da343818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6d5af3b045e2" /><Relationship Type="http://schemas.openxmlformats.org/officeDocument/2006/relationships/numbering" Target="/word/numbering.xml" Id="Rbe8b10f06457492e" /><Relationship Type="http://schemas.openxmlformats.org/officeDocument/2006/relationships/settings" Target="/word/settings.xml" Id="Rf6a9064228f94df6" /><Relationship Type="http://schemas.openxmlformats.org/officeDocument/2006/relationships/image" Target="/word/media/edc75053-02ee-40cf-bdd7-3317cb170991.png" Id="R9b71da343818457a" /></Relationships>
</file>