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1ce461e0e344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737b11b79140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f8ea25e1ba4b19" /><Relationship Type="http://schemas.openxmlformats.org/officeDocument/2006/relationships/numbering" Target="/word/numbering.xml" Id="R624c979609554f9d" /><Relationship Type="http://schemas.openxmlformats.org/officeDocument/2006/relationships/settings" Target="/word/settings.xml" Id="Rf2a7619e279b4eb0" /><Relationship Type="http://schemas.openxmlformats.org/officeDocument/2006/relationships/image" Target="/word/media/5676a185-05a6-4594-a76a-0cbd4550a9b6.png" Id="Ra0737b11b79140ca" /></Relationships>
</file>