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8d989bb08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17c3ac91f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f67f906147f2" /><Relationship Type="http://schemas.openxmlformats.org/officeDocument/2006/relationships/numbering" Target="/word/numbering.xml" Id="Rcb174502c46b4633" /><Relationship Type="http://schemas.openxmlformats.org/officeDocument/2006/relationships/settings" Target="/word/settings.xml" Id="R1185fb89232443cd" /><Relationship Type="http://schemas.openxmlformats.org/officeDocument/2006/relationships/image" Target="/word/media/60bf5bd2-3601-408d-8075-809c71a0e6a0.png" Id="R4b217c3ac91f4137" /></Relationships>
</file>