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55bf2b62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17d2bd3f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9dd3800e94127" /><Relationship Type="http://schemas.openxmlformats.org/officeDocument/2006/relationships/numbering" Target="/word/numbering.xml" Id="R180b5f0626924ab5" /><Relationship Type="http://schemas.openxmlformats.org/officeDocument/2006/relationships/settings" Target="/word/settings.xml" Id="Rd76ecf6ac1ab4c2c" /><Relationship Type="http://schemas.openxmlformats.org/officeDocument/2006/relationships/image" Target="/word/media/e620cb8f-20bb-49cb-9861-12af789daba5.png" Id="Rce6617d2bd3f40eb" /></Relationships>
</file>