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0a1570768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60056882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93534c102444b" /><Relationship Type="http://schemas.openxmlformats.org/officeDocument/2006/relationships/numbering" Target="/word/numbering.xml" Id="R12ed07895aa84609" /><Relationship Type="http://schemas.openxmlformats.org/officeDocument/2006/relationships/settings" Target="/word/settings.xml" Id="Refcadacd7a884d18" /><Relationship Type="http://schemas.openxmlformats.org/officeDocument/2006/relationships/image" Target="/word/media/0225bc29-b2d4-438f-9974-9d174f54067e.png" Id="R65860056882749f6" /></Relationships>
</file>