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61e7eec6f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8340b68a7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Adhkhala,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95bccb0414216" /><Relationship Type="http://schemas.openxmlformats.org/officeDocument/2006/relationships/numbering" Target="/word/numbering.xml" Id="R609e8877469d47a9" /><Relationship Type="http://schemas.openxmlformats.org/officeDocument/2006/relationships/settings" Target="/word/settings.xml" Id="R21dbc0501ee74e8a" /><Relationship Type="http://schemas.openxmlformats.org/officeDocument/2006/relationships/image" Target="/word/media/c57a7bcd-b8e4-4302-b0ce-c3f9534fd0dd.png" Id="R6b98340b68a746f3" /></Relationships>
</file>