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e269bb4d0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062d57cc4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Adhun,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6a3820b92409c" /><Relationship Type="http://schemas.openxmlformats.org/officeDocument/2006/relationships/numbering" Target="/word/numbering.xml" Id="Rc862eef3eedc4ad3" /><Relationship Type="http://schemas.openxmlformats.org/officeDocument/2006/relationships/settings" Target="/word/settings.xml" Id="R47d22e07d94e4479" /><Relationship Type="http://schemas.openxmlformats.org/officeDocument/2006/relationships/image" Target="/word/media/094af853-3d85-4b07-8de9-9bbcd56383b6.png" Id="Rf55062d57cc44cec" /></Relationships>
</file>