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4d7924d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0ba33ca67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Adhunagar,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c27ef3714949" /><Relationship Type="http://schemas.openxmlformats.org/officeDocument/2006/relationships/numbering" Target="/word/numbering.xml" Id="R99645878dff940af" /><Relationship Type="http://schemas.openxmlformats.org/officeDocument/2006/relationships/settings" Target="/word/settings.xml" Id="Rdeb33d43c13541bd" /><Relationship Type="http://schemas.openxmlformats.org/officeDocument/2006/relationships/image" Target="/word/media/8154c247-6177-4748-bfb4-52b0f2adf946.png" Id="R6240ba33ca674255" /></Relationships>
</file>