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dabc8b639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94de84b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7e8a1dfb4560" /><Relationship Type="http://schemas.openxmlformats.org/officeDocument/2006/relationships/numbering" Target="/word/numbering.xml" Id="R28e4f4a786aa4249" /><Relationship Type="http://schemas.openxmlformats.org/officeDocument/2006/relationships/settings" Target="/word/settings.xml" Id="Rd5fcc8032b6e4eab" /><Relationship Type="http://schemas.openxmlformats.org/officeDocument/2006/relationships/image" Target="/word/media/769624de-b7fe-4b0a-8abf-e24b00c60c16.png" Id="Rc6f894de84b7434b" /></Relationships>
</file>