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80fc2dad1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b8118b4ed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8ecc6b61947cc" /><Relationship Type="http://schemas.openxmlformats.org/officeDocument/2006/relationships/numbering" Target="/word/numbering.xml" Id="R16e424fd1a2540e1" /><Relationship Type="http://schemas.openxmlformats.org/officeDocument/2006/relationships/settings" Target="/word/settings.xml" Id="R78e317462015491d" /><Relationship Type="http://schemas.openxmlformats.org/officeDocument/2006/relationships/image" Target="/word/media/babd3360-26e5-4630-8e2c-6ce0eb8891eb.png" Id="R15bb8118b4ed47e3" /></Relationships>
</file>