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5d1c9add3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48e31ba58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b095919004601" /><Relationship Type="http://schemas.openxmlformats.org/officeDocument/2006/relationships/numbering" Target="/word/numbering.xml" Id="Rdfd9559160584683" /><Relationship Type="http://schemas.openxmlformats.org/officeDocument/2006/relationships/settings" Target="/word/settings.xml" Id="R4d58ce2963504f7b" /><Relationship Type="http://schemas.openxmlformats.org/officeDocument/2006/relationships/image" Target="/word/media/32d4ed18-8305-4476-9bfc-a6f3297c626b.png" Id="Rb0748e31ba584d60" /></Relationships>
</file>