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79a026ba7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1531d740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689c2796a4343" /><Relationship Type="http://schemas.openxmlformats.org/officeDocument/2006/relationships/numbering" Target="/word/numbering.xml" Id="R5a51bb9d56d44b3a" /><Relationship Type="http://schemas.openxmlformats.org/officeDocument/2006/relationships/settings" Target="/word/settings.xml" Id="Rd25729940ba44f89" /><Relationship Type="http://schemas.openxmlformats.org/officeDocument/2006/relationships/image" Target="/word/media/85836487-6208-4072-b9c5-2ae3d4bd7994.png" Id="Rf0c1531d74044c19" /></Relationships>
</file>