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78e9b624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fbe1cd1e2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369743e3b430c" /><Relationship Type="http://schemas.openxmlformats.org/officeDocument/2006/relationships/numbering" Target="/word/numbering.xml" Id="R3b635d3296b34905" /><Relationship Type="http://schemas.openxmlformats.org/officeDocument/2006/relationships/settings" Target="/word/settings.xml" Id="R7891d0c31f3443c7" /><Relationship Type="http://schemas.openxmlformats.org/officeDocument/2006/relationships/image" Target="/word/media/36538f14-9612-447e-be14-0fe782732cbf.png" Id="Rd62fbe1cd1e2488f" /></Relationships>
</file>