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95e5fa85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89a885f0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Ahammadpur,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6b3fc3584b07" /><Relationship Type="http://schemas.openxmlformats.org/officeDocument/2006/relationships/numbering" Target="/word/numbering.xml" Id="R844425c6f18040a1" /><Relationship Type="http://schemas.openxmlformats.org/officeDocument/2006/relationships/settings" Target="/word/settings.xml" Id="R8fe89e814de44c84" /><Relationship Type="http://schemas.openxmlformats.org/officeDocument/2006/relationships/image" Target="/word/media/6f32f6aa-73ab-4c46-806c-35680163c38e.png" Id="R44dd89a885f049bf" /></Relationships>
</file>