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031fd10e4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92720e363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8efc2ecfb43ad" /><Relationship Type="http://schemas.openxmlformats.org/officeDocument/2006/relationships/numbering" Target="/word/numbering.xml" Id="Re7b7460684c94a46" /><Relationship Type="http://schemas.openxmlformats.org/officeDocument/2006/relationships/settings" Target="/word/settings.xml" Id="Ra55a175de2004494" /><Relationship Type="http://schemas.openxmlformats.org/officeDocument/2006/relationships/image" Target="/word/media/951a1a54-ce04-40db-bfb8-e92acb9de715.png" Id="R8c192720e36345e5" /></Relationships>
</file>