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16c3e3b33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9ea3d55fd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Aich Noadda,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aa18ff55c48a0" /><Relationship Type="http://schemas.openxmlformats.org/officeDocument/2006/relationships/numbering" Target="/word/numbering.xml" Id="Rfce31b36c3ca41c0" /><Relationship Type="http://schemas.openxmlformats.org/officeDocument/2006/relationships/settings" Target="/word/settings.xml" Id="R54941bd127a74404" /><Relationship Type="http://schemas.openxmlformats.org/officeDocument/2006/relationships/image" Target="/word/media/e1c3de94-99e0-4d67-b706-c0e93961aa99.png" Id="R0869ea3d55fd4586" /></Relationships>
</file>