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9e84d5d8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15869a8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Ailkundi,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93c84532447d0" /><Relationship Type="http://schemas.openxmlformats.org/officeDocument/2006/relationships/numbering" Target="/word/numbering.xml" Id="R51e241f8bed2475a" /><Relationship Type="http://schemas.openxmlformats.org/officeDocument/2006/relationships/settings" Target="/word/settings.xml" Id="R0c3a89a215414fa8" /><Relationship Type="http://schemas.openxmlformats.org/officeDocument/2006/relationships/image" Target="/word/media/b43e745a-ea97-4549-ad96-18b58c3533b0.png" Id="R48a815869a8e4358" /></Relationships>
</file>