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7c7599913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cab63d899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Ailmara,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3aab94cc34b13" /><Relationship Type="http://schemas.openxmlformats.org/officeDocument/2006/relationships/numbering" Target="/word/numbering.xml" Id="Ra6c2610071ab497b" /><Relationship Type="http://schemas.openxmlformats.org/officeDocument/2006/relationships/settings" Target="/word/settings.xml" Id="R1723e3eb67f74aa4" /><Relationship Type="http://schemas.openxmlformats.org/officeDocument/2006/relationships/image" Target="/word/media/964bf705-a7db-481b-aa68-ed355883249d.png" Id="Rb22cab63d899497d" /></Relationships>
</file>