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3374f6d19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357da5941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68cbf061d46d6" /><Relationship Type="http://schemas.openxmlformats.org/officeDocument/2006/relationships/numbering" Target="/word/numbering.xml" Id="Re9195b26ea564d3e" /><Relationship Type="http://schemas.openxmlformats.org/officeDocument/2006/relationships/settings" Target="/word/settings.xml" Id="R3d5074400d8b4aa4" /><Relationship Type="http://schemas.openxmlformats.org/officeDocument/2006/relationships/image" Target="/word/media/e619ce7a-9bc1-4024-b32b-712dd5a8cd2e.png" Id="R910357da59414e86" /></Relationships>
</file>