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07ae39c32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63f2bbb71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Ajabpur,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39bbdf1ae467d" /><Relationship Type="http://schemas.openxmlformats.org/officeDocument/2006/relationships/numbering" Target="/word/numbering.xml" Id="Rbb4517216d9e47b8" /><Relationship Type="http://schemas.openxmlformats.org/officeDocument/2006/relationships/settings" Target="/word/settings.xml" Id="R781fafff12bf4f00" /><Relationship Type="http://schemas.openxmlformats.org/officeDocument/2006/relationships/image" Target="/word/media/af71a7b4-c8c5-4634-b683-a2047405b8f1.png" Id="R95763f2bbb714f73" /></Relationships>
</file>