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783b8e2fdd4d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1607dc0f6e4c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Ajagara,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17048319254fdd" /><Relationship Type="http://schemas.openxmlformats.org/officeDocument/2006/relationships/numbering" Target="/word/numbering.xml" Id="R81edadba5d584fb2" /><Relationship Type="http://schemas.openxmlformats.org/officeDocument/2006/relationships/settings" Target="/word/settings.xml" Id="R72f5f116bf044b71" /><Relationship Type="http://schemas.openxmlformats.org/officeDocument/2006/relationships/image" Target="/word/media/4b942c98-0218-45dd-b11b-835db35bb132.png" Id="Rab1607dc0f6e4cb3" /></Relationships>
</file>