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2cdf118b0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8beb338d6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Ajagora,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4bd6228d1477d" /><Relationship Type="http://schemas.openxmlformats.org/officeDocument/2006/relationships/numbering" Target="/word/numbering.xml" Id="R362a5877f1b04687" /><Relationship Type="http://schemas.openxmlformats.org/officeDocument/2006/relationships/settings" Target="/word/settings.xml" Id="R1a3189e0d5d7433d" /><Relationship Type="http://schemas.openxmlformats.org/officeDocument/2006/relationships/image" Target="/word/media/34437413-b0d9-40bf-b0f7-401d2f3158e0.png" Id="R2438beb338d64695" /></Relationships>
</file>