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c0cd34d77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bc265564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b371dedc44faa" /><Relationship Type="http://schemas.openxmlformats.org/officeDocument/2006/relationships/numbering" Target="/word/numbering.xml" Id="R8b05881ab4764129" /><Relationship Type="http://schemas.openxmlformats.org/officeDocument/2006/relationships/settings" Target="/word/settings.xml" Id="R9d83a71382054c16" /><Relationship Type="http://schemas.openxmlformats.org/officeDocument/2006/relationships/image" Target="/word/media/936780dd-c1bb-48a8-9938-3a03f2d1c2b1.png" Id="R15efbc2655644371" /></Relationships>
</file>