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0deb6652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f0c1d332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d46a6ca804432" /><Relationship Type="http://schemas.openxmlformats.org/officeDocument/2006/relationships/numbering" Target="/word/numbering.xml" Id="R7217bd6614d34185" /><Relationship Type="http://schemas.openxmlformats.org/officeDocument/2006/relationships/settings" Target="/word/settings.xml" Id="R853c5a561b574f04" /><Relationship Type="http://schemas.openxmlformats.org/officeDocument/2006/relationships/image" Target="/word/media/3110e7ad-a736-40e4-ac50-facfe3d6c48e.png" Id="Re2f2f0c1d33243f6" /></Relationships>
</file>