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9940d4bbc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57a3f9a5a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e9e7823e24efb" /><Relationship Type="http://schemas.openxmlformats.org/officeDocument/2006/relationships/numbering" Target="/word/numbering.xml" Id="R17b6b440c0184e2f" /><Relationship Type="http://schemas.openxmlformats.org/officeDocument/2006/relationships/settings" Target="/word/settings.xml" Id="Re63def7a774f471c" /><Relationship Type="http://schemas.openxmlformats.org/officeDocument/2006/relationships/image" Target="/word/media/eab6b9ce-a380-4696-adae-9659e2144976.png" Id="Ree857a3f9a5a4dc7" /></Relationships>
</file>