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c498ec940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31f685971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74bf2dfd34de6" /><Relationship Type="http://schemas.openxmlformats.org/officeDocument/2006/relationships/numbering" Target="/word/numbering.xml" Id="Rc39c859a68904b90" /><Relationship Type="http://schemas.openxmlformats.org/officeDocument/2006/relationships/settings" Target="/word/settings.xml" Id="Re9084e9057b54041" /><Relationship Type="http://schemas.openxmlformats.org/officeDocument/2006/relationships/image" Target="/word/media/1248afc1-b2ac-4cdb-9742-f237f4d87362.png" Id="R7ef31f68597141b9" /></Relationships>
</file>