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d5a6b4ce9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edd7ae96a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Akur Takur,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8c339b90240da" /><Relationship Type="http://schemas.openxmlformats.org/officeDocument/2006/relationships/numbering" Target="/word/numbering.xml" Id="R09ceeb6d31044632" /><Relationship Type="http://schemas.openxmlformats.org/officeDocument/2006/relationships/settings" Target="/word/settings.xml" Id="R51bd4fd85c5d4a15" /><Relationship Type="http://schemas.openxmlformats.org/officeDocument/2006/relationships/image" Target="/word/media/9ae18648-f445-4c8c-9010-d67bfb388f9f.png" Id="Rf7aedd7ae96a446a" /></Relationships>
</file>