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5fc560b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87281dece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7ce1f0e294830" /><Relationship Type="http://schemas.openxmlformats.org/officeDocument/2006/relationships/numbering" Target="/word/numbering.xml" Id="Rf787d5da50f44c66" /><Relationship Type="http://schemas.openxmlformats.org/officeDocument/2006/relationships/settings" Target="/word/settings.xml" Id="R0e1e97a02f6047b7" /><Relationship Type="http://schemas.openxmlformats.org/officeDocument/2006/relationships/image" Target="/word/media/70608b33-d4d2-4a2d-ac99-8d27c90c9d23.png" Id="R5b087281dece473c" /></Relationships>
</file>