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90f9ee608e47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d3e03ee2884a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6b32e459a143d0" /><Relationship Type="http://schemas.openxmlformats.org/officeDocument/2006/relationships/numbering" Target="/word/numbering.xml" Id="R14cc1aa69702468e" /><Relationship Type="http://schemas.openxmlformats.org/officeDocument/2006/relationships/settings" Target="/word/settings.xml" Id="Rd11747429db34c94" /><Relationship Type="http://schemas.openxmlformats.org/officeDocument/2006/relationships/image" Target="/word/media/54d697d3-3f4f-48b1-b4b1-74fc2b5c30be.png" Id="R1ad3e03ee2884a32" /></Relationships>
</file>